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3E" w:rsidRPr="00AB4A3E" w:rsidRDefault="00AB4A3E">
      <w:pPr>
        <w:pStyle w:val="ConsPlusNormal"/>
        <w:jc w:val="both"/>
        <w:rPr>
          <w:color w:val="000000" w:themeColor="text1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B4A3E" w:rsidRPr="00AB4A3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4A3E" w:rsidRPr="00AB4A3E" w:rsidRDefault="00AB4A3E">
            <w:pPr>
              <w:pStyle w:val="ConsPlusNormal"/>
              <w:rPr>
                <w:color w:val="000000" w:themeColor="text1"/>
              </w:rPr>
            </w:pPr>
            <w:r w:rsidRPr="00AB4A3E">
              <w:rPr>
                <w:color w:val="000000" w:themeColor="text1"/>
              </w:rPr>
              <w:t>22 мая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4A3E" w:rsidRPr="00AB4A3E" w:rsidRDefault="00AB4A3E">
            <w:pPr>
              <w:pStyle w:val="ConsPlusNormal"/>
              <w:jc w:val="right"/>
              <w:rPr>
                <w:color w:val="000000" w:themeColor="text1"/>
              </w:rPr>
            </w:pPr>
            <w:r w:rsidRPr="00AB4A3E">
              <w:rPr>
                <w:color w:val="000000" w:themeColor="text1"/>
              </w:rPr>
              <w:t>N 54-ФЗ</w:t>
            </w:r>
          </w:p>
        </w:tc>
      </w:tr>
    </w:tbl>
    <w:p w:rsidR="00AB4A3E" w:rsidRPr="00AB4A3E" w:rsidRDefault="00AB4A3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AB4A3E" w:rsidRPr="00AB4A3E" w:rsidRDefault="00AB4A3E">
      <w:pPr>
        <w:pStyle w:val="ConsPlusNormal"/>
        <w:jc w:val="center"/>
        <w:rPr>
          <w:color w:val="000000" w:themeColor="text1"/>
        </w:rPr>
      </w:pPr>
    </w:p>
    <w:p w:rsidR="00AB4A3E" w:rsidRPr="00AB4A3E" w:rsidRDefault="00AB4A3E">
      <w:pPr>
        <w:pStyle w:val="ConsPlusTitle"/>
        <w:jc w:val="center"/>
        <w:rPr>
          <w:color w:val="000000" w:themeColor="text1"/>
        </w:rPr>
      </w:pPr>
      <w:r w:rsidRPr="00AB4A3E">
        <w:rPr>
          <w:color w:val="000000" w:themeColor="text1"/>
        </w:rPr>
        <w:t>РОССИЙСКАЯ ФЕДЕРАЦИЯ</w:t>
      </w:r>
    </w:p>
    <w:p w:rsidR="00AB4A3E" w:rsidRPr="00AB4A3E" w:rsidRDefault="00AB4A3E">
      <w:pPr>
        <w:pStyle w:val="ConsPlusTitle"/>
        <w:jc w:val="center"/>
        <w:rPr>
          <w:color w:val="000000" w:themeColor="text1"/>
        </w:rPr>
      </w:pPr>
    </w:p>
    <w:p w:rsidR="00AB4A3E" w:rsidRPr="00AB4A3E" w:rsidRDefault="00AB4A3E">
      <w:pPr>
        <w:pStyle w:val="ConsPlusTitle"/>
        <w:jc w:val="center"/>
        <w:rPr>
          <w:color w:val="000000" w:themeColor="text1"/>
        </w:rPr>
      </w:pPr>
      <w:r w:rsidRPr="00AB4A3E">
        <w:rPr>
          <w:color w:val="000000" w:themeColor="text1"/>
        </w:rPr>
        <w:t>ФЕДЕРАЛЬНЫЙ ЗАКОН</w:t>
      </w:r>
    </w:p>
    <w:p w:rsidR="00AB4A3E" w:rsidRPr="00AB4A3E" w:rsidRDefault="00AB4A3E">
      <w:pPr>
        <w:pStyle w:val="ConsPlusTitle"/>
        <w:jc w:val="center"/>
        <w:rPr>
          <w:color w:val="000000" w:themeColor="text1"/>
        </w:rPr>
      </w:pPr>
    </w:p>
    <w:p w:rsidR="00AB4A3E" w:rsidRPr="00AB4A3E" w:rsidRDefault="00AB4A3E">
      <w:pPr>
        <w:pStyle w:val="ConsPlusTitle"/>
        <w:jc w:val="center"/>
        <w:rPr>
          <w:color w:val="000000" w:themeColor="text1"/>
        </w:rPr>
      </w:pPr>
      <w:r w:rsidRPr="00AB4A3E">
        <w:rPr>
          <w:color w:val="000000" w:themeColor="text1"/>
        </w:rPr>
        <w:t>О ПРИМЕНЕНИИ</w:t>
      </w:r>
    </w:p>
    <w:p w:rsidR="00AB4A3E" w:rsidRPr="00AB4A3E" w:rsidRDefault="00AB4A3E">
      <w:pPr>
        <w:pStyle w:val="ConsPlusTitle"/>
        <w:jc w:val="center"/>
        <w:rPr>
          <w:color w:val="000000" w:themeColor="text1"/>
        </w:rPr>
      </w:pPr>
      <w:r w:rsidRPr="00AB4A3E">
        <w:rPr>
          <w:color w:val="000000" w:themeColor="text1"/>
        </w:rPr>
        <w:t>КОНТРОЛЬНО-КАССОВОЙ ТЕХНИКИ ПРИ ОСУЩЕСТВЛЕНИИ</w:t>
      </w:r>
    </w:p>
    <w:p w:rsidR="00AB4A3E" w:rsidRPr="00AB4A3E" w:rsidRDefault="00AB4A3E">
      <w:pPr>
        <w:pStyle w:val="ConsPlusTitle"/>
        <w:jc w:val="center"/>
        <w:rPr>
          <w:color w:val="000000" w:themeColor="text1"/>
        </w:rPr>
      </w:pPr>
      <w:r w:rsidRPr="00AB4A3E">
        <w:rPr>
          <w:color w:val="000000" w:themeColor="text1"/>
        </w:rPr>
        <w:t>НАЛИЧНЫХ ДЕНЕЖНЫХ РАСЧЕТОВ И (ИЛИ) РАСЧЕТОВ</w:t>
      </w:r>
    </w:p>
    <w:p w:rsidR="00AB4A3E" w:rsidRPr="00AB4A3E" w:rsidRDefault="00AB4A3E">
      <w:pPr>
        <w:pStyle w:val="ConsPlusTitle"/>
        <w:jc w:val="center"/>
        <w:rPr>
          <w:color w:val="000000" w:themeColor="text1"/>
        </w:rPr>
      </w:pPr>
      <w:r w:rsidRPr="00AB4A3E">
        <w:rPr>
          <w:color w:val="000000" w:themeColor="text1"/>
        </w:rPr>
        <w:t>С ИСПОЛЬЗОВАНИЕМ ПЛАТЕЖНЫХ КАРТ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jc w:val="right"/>
        <w:rPr>
          <w:color w:val="000000" w:themeColor="text1"/>
        </w:rPr>
      </w:pPr>
      <w:r w:rsidRPr="00AB4A3E">
        <w:rPr>
          <w:color w:val="000000" w:themeColor="text1"/>
        </w:rPr>
        <w:t>Принят</w:t>
      </w:r>
    </w:p>
    <w:p w:rsidR="00AB4A3E" w:rsidRPr="00AB4A3E" w:rsidRDefault="00AB4A3E">
      <w:pPr>
        <w:pStyle w:val="ConsPlusNormal"/>
        <w:jc w:val="right"/>
        <w:rPr>
          <w:color w:val="000000" w:themeColor="text1"/>
        </w:rPr>
      </w:pPr>
      <w:r w:rsidRPr="00AB4A3E">
        <w:rPr>
          <w:color w:val="000000" w:themeColor="text1"/>
        </w:rPr>
        <w:t>Государственной Думой</w:t>
      </w:r>
    </w:p>
    <w:p w:rsidR="00AB4A3E" w:rsidRPr="00AB4A3E" w:rsidRDefault="00AB4A3E">
      <w:pPr>
        <w:pStyle w:val="ConsPlusNormal"/>
        <w:jc w:val="right"/>
        <w:rPr>
          <w:color w:val="000000" w:themeColor="text1"/>
        </w:rPr>
      </w:pPr>
      <w:r w:rsidRPr="00AB4A3E">
        <w:rPr>
          <w:color w:val="000000" w:themeColor="text1"/>
        </w:rPr>
        <w:t>25 апреля 2003 года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jc w:val="right"/>
        <w:rPr>
          <w:color w:val="000000" w:themeColor="text1"/>
        </w:rPr>
      </w:pPr>
      <w:r w:rsidRPr="00AB4A3E">
        <w:rPr>
          <w:color w:val="000000" w:themeColor="text1"/>
        </w:rPr>
        <w:t>Одобрен</w:t>
      </w:r>
    </w:p>
    <w:p w:rsidR="00AB4A3E" w:rsidRPr="00AB4A3E" w:rsidRDefault="00AB4A3E">
      <w:pPr>
        <w:pStyle w:val="ConsPlusNormal"/>
        <w:jc w:val="right"/>
        <w:rPr>
          <w:color w:val="000000" w:themeColor="text1"/>
        </w:rPr>
      </w:pPr>
      <w:r w:rsidRPr="00AB4A3E">
        <w:rPr>
          <w:color w:val="000000" w:themeColor="text1"/>
        </w:rPr>
        <w:t>Советом Федерации</w:t>
      </w:r>
    </w:p>
    <w:p w:rsidR="00AB4A3E" w:rsidRPr="00AB4A3E" w:rsidRDefault="00AB4A3E">
      <w:pPr>
        <w:pStyle w:val="ConsPlusNormal"/>
        <w:jc w:val="right"/>
        <w:rPr>
          <w:color w:val="000000" w:themeColor="text1"/>
        </w:rPr>
      </w:pPr>
      <w:r w:rsidRPr="00AB4A3E">
        <w:rPr>
          <w:color w:val="000000" w:themeColor="text1"/>
        </w:rPr>
        <w:t>14 мая 2003 года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Статья 1. Основные понятия, используемые в настоящем Федеральном законе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Для целей настоящего Федерального закона используются следующие основные понятия: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контрольно-кассовая техника, используемая при осуществлении наличных денежных расчетов и (или) расчетов с использованием платежных карт (далее - контрольно-кассовая техника), - контрольно-кассовые машины, оснащенные фискальной памятью, электронно-вычислительные машины, в том числе персональные, программно-технические комплексы;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наличные денежные расчеты - произведенные с использованием средств наличного платежа расчеты за приобретенные товары, выполненные работы, оказанные услуги;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фискальная память - комплекс программно-аппаратных средств в составе контрольно-кассовой техники, обеспечивающих некорректируемую ежесуточную (ежесменную) регистрацию и энергонезависимое долговременное хранение итоговой информации, необходимой для полного учета наличных денежных расчетов и (или) расчетов с использованием платежных карт, осуществляемых с применением контрольно-кассовой техники, в целях правильного исчисления налогов;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фискальный режим - режим функционирования контрольно-кассовой техники, обеспечивающий регистрацию фискальных данных в фискальной памяти;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фискальные данные - фиксируемая на контрольной ленте и в фискальной памяти информация о наличных денежных расчетах и (или) расчетах с использованием платежных карт;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Государственный реестр контрольно-кассовой техники (далее - Государственный реестр) - перечень сведений о моделях контрольно-кассовой техники, применяемой на территории Российской Федерации;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платежный терминал - устройство для осуществления наличных денежных расчетов в автоматическом режиме (без участия уполномоченного лица организации или индивидуального предпринимателя, осуществляющих наличные денежные расчеты);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банкомат - устройство для осуществления в автоматическом режиме (без участия уполномоченного лица кредитной организации или банковского платежного агента, банковского платежного субагента, осуществляющих деятельность в соответствии с законодательством о национальной платежной системе) выдачи и (или) приема средств наличного платежа (банкнот) с использованием платежных карт, наличных денежных расчетов и (или) расчетов с использованием платежных карт, передачи распоряжений кредитной организации об осуществлении расчетов по поручению клиентов по их банковским счетам и для составления документов, подтверждающих передачу соответствующих распоряжений.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Статья 2. Сфера применения контрольно-кассовой техники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1. Контрольно-кассовая техника, включенная в Государственный реестр,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наличных денежных расчетов и (или) расчетов с использованием платежных карт в случаях продажи товаров, выполнения работ или оказания услуг.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Абзац утратил силу. - Федеральный закон от 07.05.2013 N 89-ФЗ.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1.1. Кредитная организация не применяет контрольно-кассовую технику, за исключением случаев: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осуществления наличных денежных расчетов с использованием платежного терминала, не отражаемых ежедневно в бухгалтерском учете в соответствии с нормативными актами Центрального банка Российской Федерации;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осуществления наличных денежных расчетов с использованием платежного терминала, установленного за пределами помещения этой кредитной организации;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осуществления наличных денежных расчетов с использованием платежного терминала, не являющегося основным средством этой кредитной организации и не принадлежащего только ей на праве собственности.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bookmarkStart w:id="1" w:name="P41"/>
      <w:bookmarkEnd w:id="1"/>
      <w:r w:rsidRPr="00AB4A3E">
        <w:rPr>
          <w:color w:val="000000" w:themeColor="text1"/>
        </w:rPr>
        <w:t>2. Организации и индивидуальные предприниматели в соответствии с порядком, определяемым Правительством Российской Федерации, могут осуществлять наличные денежные расчеты и (или) расчеты с использованием платежных карт без применения контрольно-кассовой техники в случае оказания услуг населению при условии выдачи ими соответствующих бланков строгой отчетности.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Порядок утверждения формы бланков строгой отчетности, приравненных к кассовым чекам, а также порядок их учета, хранения и уничтожения устанавливается Правительством Российской Федерации.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bookmarkStart w:id="2" w:name="P43"/>
      <w:bookmarkEnd w:id="2"/>
      <w:r w:rsidRPr="00AB4A3E">
        <w:rPr>
          <w:color w:val="000000" w:themeColor="text1"/>
        </w:rPr>
        <w:t>2.1. Организации и индивидуальные предприниматели, являющиеся налогоплательщиками единого налога на вмененный доход для отдельных видов деятельности, при осуществлении видов предпринимательской деятельности, установленных пунктом 2 статьи 346.26 Налогового кодекса Российской Федерации, и индивидуальные предприниматели, являющиеся налогоплательщиками, применяющими патентную систему налогообложения, при осуществлении видов предпринимательской деятельности, в отношении которых законами субъектов Российской Федерации предусмотрено применение патентной системы налогообложения, и не подпадающие под действие пунктов 2 и 3 настоящей статьи, могут осуществлять наличные денежные расчеты и (или) расчеты с использованием платежных карт без применения контрольно-кассовой техники при условии выдачи по требованию покупателя (клиента) документа (товарного чека, квитанции или другого документа, подтверждающего прием денежных средств за соответствующий товар (работу, услугу). Указанный документ выдается в момент оплаты товара (работы, услуги) и должен содержать следующие сведения: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наименование документа;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порядковый номер документа, дату его выдачи;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наименование для организации (фамилия, имя, отчество - для индивидуального предпринимателя);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идентификационный номер налогоплательщика, присвоенный организации (индивидуальному предпринимателю), выдавшей (выдавшему) документ;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наименование и количество оплачиваемых приобретенных товаров (выполненных работ, оказанных услуг);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сумму оплаты, осуществляемой наличными денежными средствами и (или) с использованием платежной карты, в рублях;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должность, фамилию и инициалы лица, выдавшего документ, и его личную подпись.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bookmarkStart w:id="3" w:name="P51"/>
      <w:bookmarkEnd w:id="3"/>
      <w:r w:rsidRPr="00AB4A3E">
        <w:rPr>
          <w:color w:val="000000" w:themeColor="text1"/>
        </w:rPr>
        <w:t>3. Организации и индивидуальные предприниматели в силу специфики своей деятельности либо особенностей своего местонахождения могут производить наличные денежные расчеты и (или) расчеты с использованием платежных карт без применения контрольно-кассовой техники при осуществлении следующих видов деятельности: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 xml:space="preserve">продажи газет и журналов, а также сопутствующих товаров в </w:t>
      </w:r>
      <w:proofErr w:type="spellStart"/>
      <w:r w:rsidRPr="00AB4A3E">
        <w:rPr>
          <w:color w:val="000000" w:themeColor="text1"/>
        </w:rPr>
        <w:t>газетно</w:t>
      </w:r>
      <w:proofErr w:type="spellEnd"/>
      <w:r w:rsidRPr="00AB4A3E">
        <w:rPr>
          <w:color w:val="000000" w:themeColor="text1"/>
        </w:rPr>
        <w:t>-журнальных киосках при условии, если доля продажи газет и журналов в их товарообороте составляет не менее 50 процентов и ассортимент сопутствующих товаров утвержден органом исполнительной власти субъекта Российской Федерации. Учет торговой выручки от продажи газет и журналов и от продажи сопутствующих товаров ведется раздельно;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продажи ценных бумаг;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продажи лотерейных билетов;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продажи проездных билетов и талонов для проезда в городском общественном транспорте;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обеспечения питанием обучающихся и работников образовательных организаций, реализующих основные общеобразовательные программы, во время учебных занятий;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торговли на рынках, ярмарках, в выставочных комплексах, а также на других территориях, отведенных для осуществления торговли, за исключением находящихся в этих местах торговли магазинов, павильонов, киосков, палаток, автолавок, автомагазинов, автофургонов, помещений контейнерного типа и других аналогично обустроенных и обеспечивающих показ и сохранность товара торговых мест (помещений и автотранспортных средств, в том числе прицепов и полуприцепов), открытых прилавков внутри крытых рыночных помещений при торговле непродовольственными товарами;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разносной мелкорозничной торговли продовольственными и непродовольственными товарами (за исключением технически сложных товаров и продовольственных товаров, требующих определенных условий хранения и продажи) с ручных тележек, корзин, лотков (в том числе защищенных от атмосферных осадков каркасами, обтянутыми полиэтиленовой пленкой, парусиной, брезентом);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продажи в пассажирских вагонах поездов чайной продукции в ассортименте, утвержденном федеральным органом исполнительной власти в области железнодорожного транспорта;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абзац утратил силу. - Федеральный закон от 27.07.2010 N 192-ФЗ;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торговли в киосках мороженым и безалкогольными напитками в розлив;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торговли из цистерн пивом, квасом, молоком, растительным маслом, живой рыбой, керосином, вразвал овощами и бахчевыми культурами;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приема от населения стеклопосуды и утильсырья, за исключением металлолома;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реализации предметов религиозного культа и религиозной литературы, оказания услуг по проведению религиозных обрядов и церемоний в культовых зданиях и сооружениях и на относящихся к ним территориях, в иных местах, предоставленных религиозным организациям для этих целей, в учреждениях и на предприятиях религиозных организаций, зарегистрированных в порядке, установленном законодательством Российской Федерации;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продажи по номинальной стоимости государственных знаков почтовой оплаты (почтовых марок и иных знаков, наносимых на почтовые отправления), подтверждающих оплату услуг почтовой связи.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Организации и индивидуальные предприниматели, находящиеся в отдаленных или труднодоступных местностях (за исключением городов, районных центров, поселков городского типа), указанных в перечне, утвержденном органом государственной власти субъекта Российской Федерации, могут осуществлять наличные денежные расчеты и (или) расчеты с использованием платежных карт без применения контрольно-кассовой техники.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Аптечные организации, находящиеся в фельдшерских и фельдшерско-акушерских пунктах, расположенных в сельских населенных пунктах, и обособленные подразделения медицинских организаций, имеющих лицензию на фармацевтическую деятельность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отсутствуют аптечные организации, могут осуществлять наличные денежные расчеты и (или) расчеты с использованием платежных карт при продаже лекарственных препаратов без применения контрольно-кассовой техники.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4. Положения пунктов 2, 2.1 и 3 настоящей статьи не распространяются на платежных агентов, осуществляющих деятельность по приему платежей физических лиц, а также на кредитные организации и банковских платежных агентов, субагентов, осуществляющих деятельность в соответствии с законодательством о банках и банковской деятельности.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Статья 3. Порядок ведения Государственного реестра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1. При осуществлении наличных денежных расчетов и (или) расчетов с использованием платежных карт на территории Российской Федерации применяются модели контрольно-кассовой техники, включенные в Государственный реестр.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2. Порядок ведения Государственного реестра, требования к его структуре и составу сведений, а также федеральный орган исполнительной власти, уполномоченный осуществлять ведение Государственного реестра, определяются Правительством Российской Федерации.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3. Утратил силу. - Федеральный закон от 07.05.2013 N 89-ФЗ.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4. Государственный реестр подлежит официальному опубликованию в установленном порядке. Изменения и дополнения, вносимые в Государственный реестр, подлежат официальному опубликованию в 10-дневный срок со дня принятия таких изменений и дополнений.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5. В случае исключения из Государственного реестра ранее применявшихся моделей контрольно-кассовой техники их дальнейшая эксплуатация осуществляется до истечения срока службы, который устанавливается изготовителем контрольно-кассовой техники, но не более десяти лет.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Статья 4. Требования к контрольно-кассовой технике, порядок и условия ее регистрации и применения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bookmarkStart w:id="4" w:name="P81"/>
      <w:bookmarkEnd w:id="4"/>
      <w:r w:rsidRPr="00AB4A3E">
        <w:rPr>
          <w:color w:val="000000" w:themeColor="text1"/>
        </w:rPr>
        <w:t>1. Требования к контрольно-кассовой технике, используемой организациями и индивидуальными предпринимателями, порядок и условия ее регистрации и применения определяются Правительством Российской Федерации.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При этом контрольно-кассовая техника, применяемая организациями и индивидуальными предпринимателями, должна: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быть зарегистрирована в налоговых органах по месту учета организации или индивидуального предпринимателя в качестве налогоплательщика;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быть исправна, опломбирована в установленном порядке;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иметь фискальную память и эксплуатироваться в фискальном режиме.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1.1. Контрольно-кассовая техника в составе платежного терминала и банкомата помимо требований, установленных пунктом 1 настоящей статьи, должна: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быть установлена в составе каждого платежного терминала и банкомата внутри их корпусов, содержащих устройство для приема и (или) выдачи средств наличного платежа;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быть зарегистрирована в налоговом органе по месту учета налогоплательщика с указанием адреса места ее установки в составе платежного терминала или банкомата;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передавать в фискальном режиме в платежный терминал или банкомат фискальные данные, регистрируемые на кассовом чеке, электронном носителе контрольной ленты и в накопителе фискальной памяти.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2. Утратил силу. - Федеральный закон от 07.05.2013 N 89-ФЗ.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Статья 5. Обязанности организаций и индивидуальных предпринимателей, применяющих контрольно-кассовую технику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1. Организации и индивидуальные предприниматели, применяющие контрольно-кассовую технику, обязаны: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осуществлять регистрацию контрольно-кассовой техники в налоговых органах;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применять при осуществлении наличных денежных расчетов и (или) расчетов с использованием платежных карт исправную контрольно-кассовую технику, опломбированную в установленном порядке, зарегистрированную в налоговых органах и обеспечивающую надлежащий учет денежных средств при проведении расчетов (фиксацию расчетных операций на контрольной ленте и в фискальной памяти);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выдавать покупателям (клиентам) при осуществлении наличных денежных расчетов и (или) расчетов с использованием платежных карт в момент оплаты отпечатанные контрольно-кассовой техникой кассовые чеки;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обеспечивать ведение и хранение в установленном порядке документации, связанной с приобретением и регистрацией, вводом в эксплуатацию и применением контрольно-кассовой техники, а также обеспечивать должностным лицам налоговых органов, осуществляющих проверку в соответствии с пунктом 1 статьи 7 настоящего Федерального закона, беспрепятственный доступ к соответствующей контрольно-кассовой технике, предоставлять им указанную документацию;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производить при первичной регистрации и перерегистрации контрольно-кассовой техники введение в фискальную память контрольно-кассовой техники информации и замену накопителей фискальной памяти с участием представителей налоговых органов.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2. Организации и индивидуальные предприниматели, применяющие платежный терминал и (или) банкомат, помимо требований, установленных пунктом 1 настоящей статьи, обязаны: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использовать контрольно-кассовую технику в составе платежного терминала и банкомата, установленную внутри их корпусов, содержащих устройство для приема и (или) выдачи средств наличного платежа;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осуществлять регистрацию применяемой контрольно-кассовой техники в налоговых органах по месту учета налогоплательщика с указанием адреса места ее установки в составе платежного терминала и банкомата.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Статья 6. Утратила силу. - Федеральный закон от 07.05.2013 N 89-ФЗ.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Статья 7. Контроль за применением контрольно-кассовой техники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bookmarkStart w:id="5" w:name="P110"/>
      <w:bookmarkEnd w:id="5"/>
      <w:r w:rsidRPr="00AB4A3E">
        <w:rPr>
          <w:color w:val="000000" w:themeColor="text1"/>
        </w:rPr>
        <w:t>1. Налоговые органы: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осуществляют контроль за соблюдением организациями и индивидуальными предпринимателями требований настоящего Федерального закона;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осуществляют контроль за полнотой учета выручки в организациях и у индивидуальных предпринимателей;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проверяют документы, связанные с применением организациями и индивидуальными предпринимателями контрольно-кассовой техники, получают необходимые объяснения, справки и сведения по вопросам, возникающим при проведении проверок;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проводят проверки выдачи организациями и индивидуальными предпринимателями кассовых чеков;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налагают штрафы в случаях и порядке, которые установлены Кодексом Российской Федерации об административных правонарушениях, на организации и индивидуальных предпринимателей, которые нарушают требования настоящего Федерального закона.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2. Органы внутренних дел взаимодействуют в пределах своей компетенции с налоговыми органами при осуществлении последними указанных в настоящей статье контрольных функций.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3. Утратил силу. - Федеральный закон от 07.05.2013 N 89-ФЗ.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Статья 7.1. Особенности применения положений настоящего Федерального закона на территории Республики Крым и на территории города федерального значения Севастополя</w:t>
      </w:r>
    </w:p>
    <w:p w:rsidR="00AB4A3E" w:rsidRPr="00AB4A3E" w:rsidRDefault="00AB4A3E">
      <w:pPr>
        <w:pStyle w:val="ConsPlusNormal"/>
        <w:jc w:val="both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Настоящий Федеральный закон действует на территории Республики Крым и на территории города федерального значения Севастополя с 1 января 2016 года.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Статья 8. Признание утратившими силу некоторых законодательных актов Российской Федерации в связи с принятием настоящего Федерального закона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Со дня вступления в силу настоящего Федерального закона признать утратившими силу: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Закон Российской Федерации от 18 июня 1993 года N 5215-1 "О применении контрольно-кассовых машин при осуществлении денежных расчетов с населением" (Ведомости Съезда народных депутатов Российской Федерации и Верховного Совета Российской Федерации, 1993, N 27, ст. 1018);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абзацы девятнадцатый - двадцать второй статьи 3 Федерального закона от 30 декабря 2001 года N 196-ФЗ "О введении в действие Кодекса Российской Федерации об административных правонарушениях" (Собрание законодательства Российской Федерации, 2002, N 1, ст. 2).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Статья 9. Внесение дополнений в некоторые законодательные акты Российской Федерации в связи с принятием настоящего Федерального закона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Пункт 1 статьи 7 Закона Российской Федерации от 21 марта 1991 года N 943-1 "О налоговых органах Российской Федерации" (Ведомости Съезда народных депутатов РСФСР и Верховного Совета РСФСР, 1991, N 15, ст. 492; Ведомости Съезда народных депутатов Российской Федерации и Верховного Совета Российской Федерации, 1992, N 33, ст. 1912; N 34, ст. 1966; 1993, N 12, ст. 429; Собрание законодательства Российской Федерации, 1999, N 28, ст. 3484; 2002, N 1, ст. 2) дополнить абзацем следующего содержания: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"Осуществлять контроль за соблюдением требований к контрольно-кассовой технике, порядка и условий ее регистрации и применения, которые определяются законодательством Российской Федерации о применении контрольно-кассовой техники при осуществлении наличных денежных расчетов и (или) расчетов с использованием платежных карт, за полнотой учета выручки в организациях и у индивидуальных предпринимателей, проверять документы, связанные с применением контрольно-кассовой техники, получать необходимые объяснения, справки и сведения по вопросам, возникающим при проведении проверок, проводить проверки выдачи кассовых чеков, налагать штрафы на организации, а также на индивидуальных предпринимателей за нарушение требований законодательства Российской Федерации о применении контрольно-кассовой техники при осуществлении наличных денежных расчетов и (или) расчетов с использованием платежных карт.".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Статья 10. Вступление в силу настоящего Федерального закона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1. Настоящий Федеральный закон вступает в силу по истечении одного месяца со дня его официального опубликования.</w:t>
      </w:r>
    </w:p>
    <w:p w:rsidR="00AB4A3E" w:rsidRPr="00AB4A3E" w:rsidRDefault="00AB4A3E">
      <w:pPr>
        <w:pStyle w:val="ConsPlusNormal"/>
        <w:ind w:firstLine="540"/>
        <w:jc w:val="both"/>
        <w:rPr>
          <w:color w:val="000000" w:themeColor="text1"/>
        </w:rPr>
      </w:pPr>
      <w:r w:rsidRPr="00AB4A3E">
        <w:rPr>
          <w:color w:val="000000" w:themeColor="text1"/>
        </w:rPr>
        <w:t>2. Через шесть месяцев после вступления в силу настоящего Федерального закона при осуществлении наличных денежных расчетов и (или) расчетов с использованием платежных карт применение контрольно-кассовой техники без фискальной памяти не допускается.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jc w:val="right"/>
        <w:rPr>
          <w:color w:val="000000" w:themeColor="text1"/>
        </w:rPr>
      </w:pPr>
      <w:r w:rsidRPr="00AB4A3E">
        <w:rPr>
          <w:color w:val="000000" w:themeColor="text1"/>
        </w:rPr>
        <w:t>Президент</w:t>
      </w:r>
    </w:p>
    <w:p w:rsidR="00AB4A3E" w:rsidRPr="00AB4A3E" w:rsidRDefault="00AB4A3E">
      <w:pPr>
        <w:pStyle w:val="ConsPlusNormal"/>
        <w:jc w:val="right"/>
        <w:rPr>
          <w:color w:val="000000" w:themeColor="text1"/>
        </w:rPr>
      </w:pPr>
      <w:r w:rsidRPr="00AB4A3E">
        <w:rPr>
          <w:color w:val="000000" w:themeColor="text1"/>
        </w:rPr>
        <w:t>Российской Федерации</w:t>
      </w:r>
    </w:p>
    <w:p w:rsidR="00AB4A3E" w:rsidRPr="00AB4A3E" w:rsidRDefault="00AB4A3E">
      <w:pPr>
        <w:pStyle w:val="ConsPlusNormal"/>
        <w:jc w:val="right"/>
        <w:rPr>
          <w:color w:val="000000" w:themeColor="text1"/>
        </w:rPr>
      </w:pPr>
      <w:r w:rsidRPr="00AB4A3E">
        <w:rPr>
          <w:color w:val="000000" w:themeColor="text1"/>
        </w:rPr>
        <w:t>В.ПУТИН</w:t>
      </w:r>
    </w:p>
    <w:p w:rsidR="00AB4A3E" w:rsidRPr="00AB4A3E" w:rsidRDefault="00AB4A3E">
      <w:pPr>
        <w:pStyle w:val="ConsPlusNormal"/>
        <w:rPr>
          <w:color w:val="000000" w:themeColor="text1"/>
        </w:rPr>
      </w:pPr>
      <w:r w:rsidRPr="00AB4A3E">
        <w:rPr>
          <w:color w:val="000000" w:themeColor="text1"/>
        </w:rPr>
        <w:t>Москва, Кремль</w:t>
      </w:r>
    </w:p>
    <w:p w:rsidR="00AB4A3E" w:rsidRPr="00AB4A3E" w:rsidRDefault="00AB4A3E">
      <w:pPr>
        <w:pStyle w:val="ConsPlusNormal"/>
        <w:rPr>
          <w:color w:val="000000" w:themeColor="text1"/>
        </w:rPr>
      </w:pPr>
      <w:r w:rsidRPr="00AB4A3E">
        <w:rPr>
          <w:color w:val="000000" w:themeColor="text1"/>
        </w:rPr>
        <w:t>22 мая 2003 года</w:t>
      </w:r>
    </w:p>
    <w:p w:rsidR="00AB4A3E" w:rsidRPr="00AB4A3E" w:rsidRDefault="00AB4A3E">
      <w:pPr>
        <w:pStyle w:val="ConsPlusNormal"/>
        <w:rPr>
          <w:color w:val="000000" w:themeColor="text1"/>
        </w:rPr>
      </w:pPr>
      <w:r w:rsidRPr="00AB4A3E">
        <w:rPr>
          <w:color w:val="000000" w:themeColor="text1"/>
        </w:rPr>
        <w:t>N 54-ФЗ</w:t>
      </w: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rPr>
          <w:color w:val="000000" w:themeColor="text1"/>
        </w:rPr>
      </w:pPr>
    </w:p>
    <w:p w:rsidR="00AB4A3E" w:rsidRPr="00AB4A3E" w:rsidRDefault="00AB4A3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AB4A3E" w:rsidRPr="00AB4A3E" w:rsidRDefault="00AB4A3E">
      <w:pPr>
        <w:rPr>
          <w:color w:val="000000" w:themeColor="text1"/>
        </w:rPr>
      </w:pPr>
    </w:p>
    <w:sectPr w:rsidR="00AB4A3E" w:rsidRPr="00AB4A3E" w:rsidSect="0005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3E"/>
    <w:rsid w:val="00A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506D5-7216-4ABB-87F8-E49E5CD8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A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4A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A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Кулебакин Владимир Анатольевич</cp:lastModifiedBy>
  <cp:revision>1</cp:revision>
  <dcterms:created xsi:type="dcterms:W3CDTF">2015-11-10T08:21:00Z</dcterms:created>
  <dcterms:modified xsi:type="dcterms:W3CDTF">2015-11-10T08:22:00Z</dcterms:modified>
</cp:coreProperties>
</file>